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58"/>
        <w:gridCol w:w="625"/>
        <w:gridCol w:w="2149"/>
        <w:gridCol w:w="1478"/>
        <w:gridCol w:w="246"/>
        <w:gridCol w:w="149"/>
      </w:tblGrid>
      <w:tr w:rsidR="00123BE8" w:rsidRPr="00123BE8" w:rsidTr="0093333E">
        <w:trPr>
          <w:hidden/>
        </w:trPr>
        <w:tc>
          <w:tcPr>
            <w:tcW w:w="745" w:type="dxa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58" w:type="dxa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74" w:type="dxa"/>
            <w:gridSpan w:val="2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24" w:type="dxa"/>
            <w:gridSpan w:val="2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23BE8" w:rsidRPr="00123BE8" w:rsidTr="0093333E">
        <w:trPr>
          <w:gridAfter w:val="1"/>
          <w:wAfter w:w="149" w:type="dxa"/>
          <w:trHeight w:val="345"/>
        </w:trPr>
        <w:tc>
          <w:tcPr>
            <w:tcW w:w="9155" w:type="dxa"/>
            <w:gridSpan w:val="5"/>
            <w:vMerge w:val="restart"/>
            <w:vAlign w:val="bottom"/>
            <w:hideMark/>
          </w:tcPr>
          <w:p w:rsidR="00123BE8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 w:rsidRPr="009333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добычу лося</w:t>
            </w:r>
            <w:r w:rsidRPr="009333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 1 года в ООУ Кировской области</w:t>
            </w:r>
            <w:r w:rsidRPr="009333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Малмыжского района </w:t>
            </w:r>
            <w:r w:rsidRPr="009333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сезоне охоты с </w:t>
            </w:r>
            <w:r w:rsidR="0093333E" w:rsidRPr="009333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15.09.2023</w:t>
            </w:r>
            <w:r w:rsidRPr="009333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93333E" w:rsidRPr="009333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9333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23BE8" w:rsidRPr="00123BE8" w:rsidTr="0093333E">
        <w:trPr>
          <w:gridAfter w:val="1"/>
          <w:wAfter w:w="149" w:type="dxa"/>
          <w:trHeight w:val="345"/>
        </w:trPr>
        <w:tc>
          <w:tcPr>
            <w:tcW w:w="9155" w:type="dxa"/>
            <w:gridSpan w:val="5"/>
            <w:vMerge/>
            <w:hideMark/>
          </w:tcPr>
          <w:p w:rsidR="00123BE8" w:rsidRPr="0093333E" w:rsidRDefault="00123BE8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23BE8" w:rsidRPr="00123BE8" w:rsidTr="0093333E">
        <w:trPr>
          <w:gridAfter w:val="1"/>
          <w:wAfter w:w="149" w:type="dxa"/>
          <w:trHeight w:val="345"/>
        </w:trPr>
        <w:tc>
          <w:tcPr>
            <w:tcW w:w="9155" w:type="dxa"/>
            <w:gridSpan w:val="5"/>
            <w:vMerge/>
            <w:vAlign w:val="center"/>
            <w:hideMark/>
          </w:tcPr>
          <w:p w:rsidR="00123BE8" w:rsidRPr="0093333E" w:rsidRDefault="00123BE8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23BE8" w:rsidRPr="00123BE8" w:rsidRDefault="00123BE8" w:rsidP="00123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67D80" w:rsidRPr="00B67D80" w:rsidTr="0093333E">
        <w:trPr>
          <w:gridAfter w:val="1"/>
          <w:wAfter w:w="149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4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246" w:type="dxa"/>
            <w:vAlign w:val="center"/>
            <w:hideMark/>
          </w:tcPr>
          <w:p w:rsidR="00B67D80" w:rsidRPr="00B67D80" w:rsidRDefault="00B67D80" w:rsidP="00123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3E" w:rsidRPr="00B67D80" w:rsidTr="0093333E">
        <w:trPr>
          <w:gridAfter w:val="1"/>
          <w:wAfter w:w="14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333E">
              <w:rPr>
                <w:rFonts w:ascii="Times New Roman" w:hAnsi="Times New Roman"/>
                <w:sz w:val="28"/>
                <w:szCs w:val="28"/>
              </w:rPr>
              <w:t>Шихов</w:t>
            </w:r>
            <w:proofErr w:type="spellEnd"/>
            <w:r w:rsidRPr="0093333E">
              <w:rPr>
                <w:rFonts w:ascii="Times New Roman" w:hAnsi="Times New Roman"/>
                <w:sz w:val="28"/>
                <w:szCs w:val="28"/>
              </w:rPr>
              <w:t xml:space="preserve"> Рустам Владимирович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№037835</w:t>
            </w:r>
          </w:p>
        </w:tc>
        <w:tc>
          <w:tcPr>
            <w:tcW w:w="14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6" w:type="dxa"/>
            <w:vAlign w:val="center"/>
            <w:hideMark/>
          </w:tcPr>
          <w:p w:rsidR="0093333E" w:rsidRPr="00B67D80" w:rsidRDefault="0093333E" w:rsidP="00123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3E" w:rsidRPr="00B67D80" w:rsidTr="0093333E">
        <w:trPr>
          <w:gridAfter w:val="1"/>
          <w:wAfter w:w="14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Востриков Дмитрий Сергеевич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№010122</w:t>
            </w:r>
          </w:p>
        </w:tc>
        <w:tc>
          <w:tcPr>
            <w:tcW w:w="14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6" w:type="dxa"/>
            <w:vAlign w:val="center"/>
            <w:hideMark/>
          </w:tcPr>
          <w:p w:rsidR="0093333E" w:rsidRPr="00B67D80" w:rsidRDefault="0093333E" w:rsidP="00123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3E" w:rsidRPr="00B67D80" w:rsidTr="0093333E">
        <w:trPr>
          <w:gridAfter w:val="1"/>
          <w:wAfter w:w="14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333E">
              <w:rPr>
                <w:rFonts w:ascii="Times New Roman" w:hAnsi="Times New Roman"/>
                <w:sz w:val="28"/>
                <w:szCs w:val="28"/>
              </w:rPr>
              <w:t>Бахмутов</w:t>
            </w:r>
            <w:proofErr w:type="spellEnd"/>
            <w:r w:rsidRPr="0093333E">
              <w:rPr>
                <w:rFonts w:ascii="Times New Roman" w:hAnsi="Times New Roman"/>
                <w:sz w:val="28"/>
                <w:szCs w:val="28"/>
              </w:rPr>
              <w:t xml:space="preserve"> Кирилл Евгеньевич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№037999</w:t>
            </w:r>
          </w:p>
        </w:tc>
        <w:tc>
          <w:tcPr>
            <w:tcW w:w="1478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46" w:type="dxa"/>
            <w:vAlign w:val="center"/>
            <w:hideMark/>
          </w:tcPr>
          <w:p w:rsidR="0093333E" w:rsidRPr="00B67D80" w:rsidRDefault="0093333E" w:rsidP="00123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93333E" w:rsidRPr="00B67D80" w:rsidTr="0093333E">
        <w:trPr>
          <w:gridAfter w:val="1"/>
          <w:wAfter w:w="149" w:type="dxa"/>
          <w:trHeight w:val="1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333E">
              <w:rPr>
                <w:rFonts w:ascii="Times New Roman" w:hAnsi="Times New Roman"/>
                <w:sz w:val="28"/>
                <w:szCs w:val="28"/>
              </w:rPr>
              <w:t>Хромцев</w:t>
            </w:r>
            <w:proofErr w:type="spellEnd"/>
            <w:r w:rsidRPr="0093333E">
              <w:rPr>
                <w:rFonts w:ascii="Times New Roman" w:hAnsi="Times New Roman"/>
                <w:sz w:val="28"/>
                <w:szCs w:val="28"/>
              </w:rPr>
              <w:t xml:space="preserve"> Сергей Евгеньевич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№007079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46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93333E" w:rsidRPr="00B67D80" w:rsidRDefault="0093333E" w:rsidP="00123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3E" w:rsidRPr="00B67D80" w:rsidTr="0093333E">
        <w:trPr>
          <w:gridAfter w:val="1"/>
          <w:wAfter w:w="149" w:type="dxa"/>
          <w:trHeight w:val="1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333E">
              <w:rPr>
                <w:rFonts w:ascii="Times New Roman" w:hAnsi="Times New Roman"/>
                <w:sz w:val="28"/>
                <w:szCs w:val="28"/>
              </w:rPr>
              <w:t>Шарафеев</w:t>
            </w:r>
            <w:proofErr w:type="spellEnd"/>
            <w:r w:rsidRPr="0093333E">
              <w:rPr>
                <w:rFonts w:ascii="Times New Roman" w:hAnsi="Times New Roman"/>
                <w:sz w:val="28"/>
                <w:szCs w:val="28"/>
              </w:rPr>
              <w:t xml:space="preserve"> Радик </w:t>
            </w:r>
            <w:proofErr w:type="spellStart"/>
            <w:r w:rsidRPr="0093333E">
              <w:rPr>
                <w:rFonts w:ascii="Times New Roman" w:hAnsi="Times New Roman"/>
                <w:sz w:val="28"/>
                <w:szCs w:val="28"/>
              </w:rPr>
              <w:t>Гилаздинович</w:t>
            </w:r>
            <w:proofErr w:type="spellEnd"/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№007051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46" w:type="dxa"/>
            <w:vMerge/>
            <w:tcBorders>
              <w:left w:val="single" w:sz="4" w:space="0" w:color="auto"/>
            </w:tcBorders>
            <w:vAlign w:val="center"/>
          </w:tcPr>
          <w:p w:rsidR="0093333E" w:rsidRPr="00B67D80" w:rsidRDefault="0093333E" w:rsidP="00123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Pr="0093333E" w:rsidRDefault="00855D07" w:rsidP="009333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7D80" w:rsidRPr="0093333E" w:rsidRDefault="00B67D80" w:rsidP="00933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33E">
        <w:rPr>
          <w:rFonts w:ascii="Times New Roman" w:eastAsia="Calibri" w:hAnsi="Times New Roman" w:cs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93333E">
        <w:rPr>
          <w:rFonts w:ascii="Times New Roman" w:hAnsi="Times New Roman" w:cs="Times New Roman"/>
          <w:b/>
          <w:sz w:val="28"/>
          <w:szCs w:val="28"/>
        </w:rPr>
        <w:t xml:space="preserve"> права другими охотниками (лось до 1 года</w:t>
      </w:r>
      <w:r w:rsidRPr="0093333E">
        <w:rPr>
          <w:rFonts w:ascii="Times New Roman" w:eastAsia="Calibri" w:hAnsi="Times New Roman" w:cs="Times New Roman"/>
          <w:b/>
          <w:sz w:val="28"/>
          <w:szCs w:val="28"/>
        </w:rPr>
        <w:t>) в ООУ Кир</w:t>
      </w:r>
      <w:r w:rsidRPr="0093333E">
        <w:rPr>
          <w:rFonts w:ascii="Times New Roman" w:hAnsi="Times New Roman" w:cs="Times New Roman"/>
          <w:b/>
          <w:sz w:val="28"/>
          <w:szCs w:val="28"/>
        </w:rPr>
        <w:t xml:space="preserve">овской области Малмыжского района  </w:t>
      </w:r>
      <w:r w:rsidR="0093333E" w:rsidRPr="0093333E">
        <w:rPr>
          <w:rFonts w:ascii="Times New Roman" w:eastAsia="Calibri" w:hAnsi="Times New Roman" w:cs="Times New Roman"/>
          <w:b/>
          <w:sz w:val="28"/>
          <w:szCs w:val="28"/>
        </w:rPr>
        <w:t>в сезоне охоты с 15.09.2023</w:t>
      </w:r>
      <w:r w:rsidRPr="00933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93333E" w:rsidRPr="00933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33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24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5151"/>
        <w:gridCol w:w="2126"/>
        <w:gridCol w:w="1559"/>
      </w:tblGrid>
      <w:tr w:rsidR="00B67D80" w:rsidRPr="0093333E" w:rsidTr="00B67D8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80" w:rsidRPr="0093333E" w:rsidRDefault="00B67D80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93333E" w:rsidRPr="0093333E" w:rsidTr="00BB5C0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Фалалеев Николай Сергеевич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№044117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3333E" w:rsidRPr="0093333E" w:rsidTr="002962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333E">
              <w:rPr>
                <w:rFonts w:ascii="Times New Roman" w:hAnsi="Times New Roman"/>
                <w:sz w:val="28"/>
                <w:szCs w:val="28"/>
              </w:rPr>
              <w:t>Рысьев</w:t>
            </w:r>
            <w:proofErr w:type="spellEnd"/>
            <w:r w:rsidRPr="0093333E">
              <w:rPr>
                <w:rFonts w:ascii="Times New Roman" w:hAnsi="Times New Roman"/>
                <w:sz w:val="28"/>
                <w:szCs w:val="28"/>
              </w:rPr>
              <w:t xml:space="preserve"> Михаил Леонидович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№027150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333E" w:rsidRPr="0093333E" w:rsidTr="008075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333E" w:rsidRPr="0093333E" w:rsidRDefault="0093333E" w:rsidP="009333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Морозов Владислав Яковлевич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93333E" w:rsidRPr="0093333E" w:rsidRDefault="0093333E" w:rsidP="009333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33E">
              <w:rPr>
                <w:rFonts w:ascii="Times New Roman" w:hAnsi="Times New Roman"/>
                <w:sz w:val="28"/>
                <w:szCs w:val="28"/>
              </w:rPr>
              <w:t>43 №012696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3E" w:rsidRPr="0093333E" w:rsidRDefault="0093333E" w:rsidP="00933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</w:tbl>
    <w:p w:rsidR="008D75F0" w:rsidRDefault="008D75F0">
      <w:bookmarkStart w:id="0" w:name="_GoBack"/>
      <w:bookmarkEnd w:id="0"/>
    </w:p>
    <w:sectPr w:rsidR="008D75F0" w:rsidSect="00751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BE8"/>
    <w:rsid w:val="00123BE8"/>
    <w:rsid w:val="001D6FE1"/>
    <w:rsid w:val="007514BB"/>
    <w:rsid w:val="00814C6F"/>
    <w:rsid w:val="00855D07"/>
    <w:rsid w:val="008734BD"/>
    <w:rsid w:val="008D75F0"/>
    <w:rsid w:val="0093333E"/>
    <w:rsid w:val="00961F83"/>
    <w:rsid w:val="00A41BA5"/>
    <w:rsid w:val="00B67D80"/>
    <w:rsid w:val="00C85AF5"/>
    <w:rsid w:val="00DA6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3333E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3333E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7</cp:revision>
  <dcterms:created xsi:type="dcterms:W3CDTF">2022-07-19T12:20:00Z</dcterms:created>
  <dcterms:modified xsi:type="dcterms:W3CDTF">2023-07-26T14:43:00Z</dcterms:modified>
</cp:coreProperties>
</file>